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887A6B">
        <w:rPr>
          <w:rFonts w:ascii="GHEA Grapalat" w:hAnsi="GHEA Grapalat"/>
          <w:b/>
          <w:sz w:val="24"/>
          <w:szCs w:val="24"/>
          <w:lang w:val="hy-AM"/>
        </w:rPr>
        <w:t>80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87A6B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887A6B" w:rsidRPr="00887A6B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Արփինե Բադալյան</w:t>
      </w:r>
      <w:r w:rsidR="00887A6B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87A6B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87A6B" w:rsidRPr="00887A6B">
        <w:rPr>
          <w:rFonts w:ascii="GHEA Grapalat" w:hAnsi="GHEA Grapalat" w:cs="GHEA Grapalat"/>
          <w:sz w:val="24"/>
          <w:szCs w:val="24"/>
          <w:lang w:val="hy-AM"/>
        </w:rPr>
        <w:t>ԱՁ</w:t>
      </w:r>
      <w:r w:rsidR="00887A6B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887A6B" w:rsidRPr="00887A6B">
        <w:rPr>
          <w:rFonts w:ascii="GHEA Grapalat" w:hAnsi="GHEA Grapalat"/>
          <w:sz w:val="24"/>
          <w:szCs w:val="24"/>
          <w:lang w:val="hy-AM"/>
        </w:rPr>
        <w:t>ՀՀ արտակարգ իրավիճակների նախարարություն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887A6B" w:rsidRPr="00887A6B">
        <w:rPr>
          <w:rFonts w:ascii="GHEA Grapalat" w:hAnsi="GHEA Grapalat" w:cs="Sylfaen"/>
          <w:sz w:val="24"/>
          <w:szCs w:val="24"/>
          <w:lang w:val="hy-AM"/>
        </w:rPr>
        <w:t xml:space="preserve">«ՍՊՏԾ-ԳՀԱՊՁԲ-18/05»)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155EC8" w:rsidRPr="00155EC8">
        <w:rPr>
          <w:rFonts w:ascii="GHEA Grapalat" w:hAnsi="GHEA Grapalat" w:cs="Sylfaen"/>
          <w:sz w:val="24"/>
          <w:szCs w:val="24"/>
          <w:lang w:val="hy-AM"/>
        </w:rPr>
        <w:t>վերաբերյալ որոշման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55EC8" w:rsidRPr="00155EC8">
        <w:rPr>
          <w:rFonts w:ascii="GHEA Grapalat" w:hAnsi="GHEA Grapalat"/>
          <w:sz w:val="24"/>
          <w:szCs w:val="24"/>
          <w:lang w:val="hy-AM"/>
        </w:rPr>
        <w:t>04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155EC8" w:rsidRPr="00155EC8">
        <w:rPr>
          <w:rFonts w:ascii="GHEA Grapalat" w:hAnsi="GHEA Grapalat"/>
          <w:sz w:val="24"/>
          <w:szCs w:val="24"/>
          <w:lang w:val="hy-AM"/>
        </w:rPr>
        <w:t>7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155EC8" w:rsidRPr="00155EC8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155EC8" w:rsidRPr="00155EC8">
        <w:rPr>
          <w:rFonts w:ascii="GHEA Grapalat" w:hAnsi="GHEA Grapalat"/>
          <w:sz w:val="24"/>
          <w:szCs w:val="24"/>
          <w:lang w:val="hy-AM"/>
        </w:rPr>
        <w:t>35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55EC8"/>
    <w:rsid w:val="00161C31"/>
    <w:rsid w:val="00182935"/>
    <w:rsid w:val="001F53D3"/>
    <w:rsid w:val="00274212"/>
    <w:rsid w:val="0056293F"/>
    <w:rsid w:val="00582B0D"/>
    <w:rsid w:val="005A2FFC"/>
    <w:rsid w:val="005A5935"/>
    <w:rsid w:val="005D1E35"/>
    <w:rsid w:val="005E1934"/>
    <w:rsid w:val="00607010"/>
    <w:rsid w:val="006B47C1"/>
    <w:rsid w:val="006C0DA3"/>
    <w:rsid w:val="006C553B"/>
    <w:rsid w:val="006E46A9"/>
    <w:rsid w:val="007D0330"/>
    <w:rsid w:val="00831CC5"/>
    <w:rsid w:val="00887A6B"/>
    <w:rsid w:val="008A25B5"/>
    <w:rsid w:val="008B46AC"/>
    <w:rsid w:val="0093676E"/>
    <w:rsid w:val="0094249F"/>
    <w:rsid w:val="00996314"/>
    <w:rsid w:val="00B83F9D"/>
    <w:rsid w:val="00C4512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20</cp:revision>
  <cp:lastPrinted>2018-06-15T11:26:00Z</cp:lastPrinted>
  <dcterms:created xsi:type="dcterms:W3CDTF">2018-04-17T09:55:00Z</dcterms:created>
  <dcterms:modified xsi:type="dcterms:W3CDTF">2018-07-03T06:28:00Z</dcterms:modified>
</cp:coreProperties>
</file>